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4DF32" w14:textId="77777777" w:rsidR="00061153" w:rsidRPr="00061153" w:rsidRDefault="00061153" w:rsidP="00061153">
      <w:pPr>
        <w:rPr>
          <w:b/>
        </w:rPr>
      </w:pPr>
      <w:r w:rsidRPr="00061153">
        <w:rPr>
          <w:b/>
        </w:rPr>
        <w:t>Подробное описание услуги</w:t>
      </w:r>
    </w:p>
    <w:p w14:paraId="1BA34D5E" w14:textId="77777777" w:rsidR="00061153" w:rsidRPr="00061153" w:rsidRDefault="00061153" w:rsidP="0006115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061153" w:rsidRPr="00061153" w14:paraId="3508C5B8" w14:textId="77777777" w:rsidTr="00A82DC7">
        <w:tc>
          <w:tcPr>
            <w:tcW w:w="3256" w:type="dxa"/>
          </w:tcPr>
          <w:p w14:paraId="62DBDE92" w14:textId="77777777" w:rsidR="00061153" w:rsidRPr="00061153" w:rsidRDefault="00061153" w:rsidP="00061153">
            <w:pPr>
              <w:spacing w:after="160" w:line="259" w:lineRule="auto"/>
            </w:pPr>
            <w:r w:rsidRPr="00061153">
              <w:t>Сроки оказания услуги</w:t>
            </w:r>
          </w:p>
        </w:tc>
        <w:tc>
          <w:tcPr>
            <w:tcW w:w="6089" w:type="dxa"/>
          </w:tcPr>
          <w:p w14:paraId="27F6758F" w14:textId="77777777" w:rsidR="00061153" w:rsidRPr="00061153" w:rsidRDefault="00A024A4" w:rsidP="00F20F5B">
            <w:pPr>
              <w:spacing w:after="160" w:line="259" w:lineRule="auto"/>
              <w:rPr>
                <w:lang w:bidi="ru-RU"/>
              </w:rPr>
            </w:pPr>
            <w:r>
              <w:rPr>
                <w:lang w:bidi="ru-RU"/>
              </w:rPr>
              <w:t xml:space="preserve">От 2 до </w:t>
            </w:r>
            <w:r w:rsidR="00F20F5B">
              <w:rPr>
                <w:lang w:bidi="ru-RU"/>
              </w:rPr>
              <w:t>3</w:t>
            </w:r>
            <w:r w:rsidR="00513D16">
              <w:rPr>
                <w:lang w:bidi="ru-RU"/>
              </w:rPr>
              <w:t xml:space="preserve"> </w:t>
            </w:r>
            <w:r w:rsidR="00F20F5B">
              <w:rPr>
                <w:lang w:bidi="ru-RU"/>
              </w:rPr>
              <w:t>недель</w:t>
            </w:r>
          </w:p>
        </w:tc>
      </w:tr>
      <w:tr w:rsidR="00061153" w:rsidRPr="00061153" w14:paraId="2B7C1F3C" w14:textId="77777777" w:rsidTr="00A82DC7">
        <w:tc>
          <w:tcPr>
            <w:tcW w:w="3256" w:type="dxa"/>
          </w:tcPr>
          <w:p w14:paraId="2C95E45C" w14:textId="77777777" w:rsidR="00061153" w:rsidRPr="00061153" w:rsidRDefault="00061153" w:rsidP="00061153">
            <w:pPr>
              <w:spacing w:after="160" w:line="259" w:lineRule="auto"/>
            </w:pPr>
            <w:r w:rsidRPr="00061153">
              <w:t>Условия оказания услуги (по договору/без договора)</w:t>
            </w:r>
          </w:p>
        </w:tc>
        <w:tc>
          <w:tcPr>
            <w:tcW w:w="6089" w:type="dxa"/>
          </w:tcPr>
          <w:p w14:paraId="0D665FF6" w14:textId="77777777" w:rsidR="00061153" w:rsidRPr="00061153" w:rsidRDefault="00061153" w:rsidP="00066451">
            <w:pPr>
              <w:spacing w:after="160" w:line="259" w:lineRule="auto"/>
            </w:pPr>
            <w:r w:rsidRPr="00061153">
              <w:t xml:space="preserve">По </w:t>
            </w:r>
            <w:r w:rsidR="00066451">
              <w:t>договору</w:t>
            </w:r>
            <w:r w:rsidRPr="00061153">
              <w:t xml:space="preserve"> между Заказчиком и Исполнителем</w:t>
            </w:r>
          </w:p>
        </w:tc>
      </w:tr>
      <w:tr w:rsidR="00061153" w:rsidRPr="00061153" w14:paraId="0F71FDA5" w14:textId="77777777" w:rsidTr="00A82DC7">
        <w:tc>
          <w:tcPr>
            <w:tcW w:w="3256" w:type="dxa"/>
          </w:tcPr>
          <w:p w14:paraId="53C7037B" w14:textId="77777777" w:rsidR="00061153" w:rsidRPr="00061153" w:rsidRDefault="00061153" w:rsidP="00061153">
            <w:pPr>
              <w:spacing w:after="160" w:line="259" w:lineRule="auto"/>
            </w:pPr>
            <w:r w:rsidRPr="00061153">
              <w:t>Опыт работы</w:t>
            </w:r>
          </w:p>
        </w:tc>
        <w:tc>
          <w:tcPr>
            <w:tcW w:w="6089" w:type="dxa"/>
          </w:tcPr>
          <w:p w14:paraId="14DD78DA" w14:textId="77777777" w:rsidR="00061153" w:rsidRPr="00061153" w:rsidRDefault="00061153" w:rsidP="00A024A4">
            <w:pPr>
              <w:spacing w:after="160" w:line="259" w:lineRule="auto"/>
            </w:pPr>
            <w:r w:rsidRPr="00061153">
              <w:t xml:space="preserve">Более </w:t>
            </w:r>
            <w:r w:rsidR="00B976F7">
              <w:t>1</w:t>
            </w:r>
            <w:r w:rsidR="00A024A4">
              <w:t>0</w:t>
            </w:r>
            <w:r w:rsidRPr="00061153">
              <w:t xml:space="preserve"> лет</w:t>
            </w:r>
          </w:p>
        </w:tc>
      </w:tr>
      <w:tr w:rsidR="00061153" w:rsidRPr="00061153" w14:paraId="3E9A8FD1" w14:textId="77777777" w:rsidTr="00A82DC7">
        <w:tc>
          <w:tcPr>
            <w:tcW w:w="3256" w:type="dxa"/>
          </w:tcPr>
          <w:p w14:paraId="231C4A22" w14:textId="77777777" w:rsidR="00061153" w:rsidRPr="00061153" w:rsidRDefault="00061153" w:rsidP="00061153">
            <w:pPr>
              <w:spacing w:after="160" w:line="259" w:lineRule="auto"/>
            </w:pPr>
            <w:r w:rsidRPr="00061153">
              <w:t>Условия оплаты услуги</w:t>
            </w:r>
          </w:p>
        </w:tc>
        <w:tc>
          <w:tcPr>
            <w:tcW w:w="6089" w:type="dxa"/>
          </w:tcPr>
          <w:p w14:paraId="0F54ADC1" w14:textId="77777777" w:rsidR="00066451" w:rsidRPr="00061153" w:rsidRDefault="00A024A4" w:rsidP="00F20F5B">
            <w:pPr>
              <w:spacing w:after="160" w:line="259" w:lineRule="auto"/>
              <w:rPr>
                <w:lang w:bidi="ru-RU"/>
              </w:rPr>
            </w:pPr>
            <w:r>
              <w:rPr>
                <w:lang w:bidi="ru-RU"/>
              </w:rPr>
              <w:t xml:space="preserve">Предоплата </w:t>
            </w:r>
            <w:r w:rsidR="00B976F7">
              <w:rPr>
                <w:lang w:bidi="ru-RU"/>
              </w:rPr>
              <w:t>100</w:t>
            </w:r>
            <w:r w:rsidR="00C8447C">
              <w:rPr>
                <w:lang w:bidi="ru-RU"/>
              </w:rPr>
              <w:t xml:space="preserve">% стоимости </w:t>
            </w:r>
          </w:p>
        </w:tc>
      </w:tr>
      <w:tr w:rsidR="00061153" w:rsidRPr="00061153" w14:paraId="3C694189" w14:textId="77777777" w:rsidTr="00A82DC7">
        <w:tc>
          <w:tcPr>
            <w:tcW w:w="3256" w:type="dxa"/>
          </w:tcPr>
          <w:p w14:paraId="4A8C2270" w14:textId="77777777" w:rsidR="00061153" w:rsidRPr="00061153" w:rsidRDefault="00061153" w:rsidP="00061153">
            <w:pPr>
              <w:spacing w:after="160" w:line="259" w:lineRule="auto"/>
            </w:pPr>
            <w:r w:rsidRPr="00061153">
              <w:t xml:space="preserve">Виды работ </w:t>
            </w:r>
          </w:p>
        </w:tc>
        <w:tc>
          <w:tcPr>
            <w:tcW w:w="6089" w:type="dxa"/>
          </w:tcPr>
          <w:p w14:paraId="7D11F089" w14:textId="77777777" w:rsidR="00513D16" w:rsidRDefault="00513D16" w:rsidP="005957D0">
            <w:pPr>
              <w:spacing w:after="160" w:line="259" w:lineRule="auto"/>
            </w:pPr>
            <w:r>
              <w:t>- Составление документации</w:t>
            </w:r>
          </w:p>
          <w:p w14:paraId="3445AD68" w14:textId="77777777" w:rsidR="00A024A4" w:rsidRDefault="00513D16" w:rsidP="00A024A4">
            <w:pPr>
              <w:spacing w:after="160" w:line="259" w:lineRule="auto"/>
            </w:pPr>
            <w:r>
              <w:t>- Ф</w:t>
            </w:r>
            <w:r w:rsidRPr="00513D16">
              <w:t xml:space="preserve">ормирование </w:t>
            </w:r>
            <w:r>
              <w:t>необходимого пакета документов</w:t>
            </w:r>
          </w:p>
          <w:p w14:paraId="701A4F83" w14:textId="77777777" w:rsidR="00B01E57" w:rsidRPr="00061153" w:rsidRDefault="00A024A4" w:rsidP="00F20F5B">
            <w:pPr>
              <w:spacing w:after="160" w:line="259" w:lineRule="auto"/>
            </w:pPr>
            <w:r>
              <w:t xml:space="preserve">- </w:t>
            </w:r>
            <w:r w:rsidR="00F20F5B">
              <w:t>Регистрация изменений</w:t>
            </w:r>
          </w:p>
        </w:tc>
      </w:tr>
      <w:tr w:rsidR="00061153" w:rsidRPr="00061153" w14:paraId="42BBCB3C" w14:textId="77777777" w:rsidTr="00A82DC7">
        <w:tc>
          <w:tcPr>
            <w:tcW w:w="3256" w:type="dxa"/>
          </w:tcPr>
          <w:p w14:paraId="2D0402CE" w14:textId="77777777" w:rsidR="00061153" w:rsidRPr="00A024A4" w:rsidRDefault="00061153" w:rsidP="00061153">
            <w:pPr>
              <w:spacing w:after="160" w:line="259" w:lineRule="auto"/>
            </w:pPr>
            <w:r w:rsidRPr="00A024A4">
              <w:t>Перечень</w:t>
            </w:r>
            <w:r w:rsidR="00A024A4" w:rsidRPr="00A024A4">
              <w:t xml:space="preserve"> требуемых</w:t>
            </w:r>
            <w:r w:rsidRPr="00A024A4">
              <w:t xml:space="preserve"> документов </w:t>
            </w:r>
          </w:p>
        </w:tc>
        <w:tc>
          <w:tcPr>
            <w:tcW w:w="6089" w:type="dxa"/>
          </w:tcPr>
          <w:p w14:paraId="0DEC711B" w14:textId="77777777" w:rsidR="00061153" w:rsidRPr="00EC6C8B" w:rsidRDefault="00EC6C8B" w:rsidP="00F20F5B">
            <w:pPr>
              <w:rPr>
                <w:rFonts w:cstheme="minorHAnsi"/>
              </w:rPr>
            </w:pPr>
            <w:r w:rsidRPr="00EC6C8B">
              <w:rPr>
                <w:rFonts w:cstheme="minorHAnsi"/>
                <w:color w:val="010101"/>
              </w:rPr>
              <w:t>Копии учредительных документов (свидетельство ИНН/ОГРН, устав, решение о создании, приказ о вступлении в должность генерального директора);</w:t>
            </w:r>
          </w:p>
        </w:tc>
      </w:tr>
      <w:tr w:rsidR="00F20F5B" w:rsidRPr="00061153" w14:paraId="796FDE2F" w14:textId="77777777" w:rsidTr="00A82DC7">
        <w:tc>
          <w:tcPr>
            <w:tcW w:w="3256" w:type="dxa"/>
          </w:tcPr>
          <w:p w14:paraId="3970A001" w14:textId="77777777" w:rsidR="00F20F5B" w:rsidRPr="00A024A4" w:rsidRDefault="00F20F5B" w:rsidP="00061153">
            <w:r>
              <w:t>Описание процесса</w:t>
            </w:r>
          </w:p>
        </w:tc>
        <w:tc>
          <w:tcPr>
            <w:tcW w:w="6089" w:type="dxa"/>
          </w:tcPr>
          <w:p w14:paraId="30B70CB9" w14:textId="77777777" w:rsidR="00F20F5B" w:rsidRPr="006D6994" w:rsidRDefault="00F20F5B" w:rsidP="006D6994">
            <w:pPr>
              <w:rPr>
                <w:rFonts w:cstheme="minorHAnsi"/>
                <w:color w:val="010101"/>
              </w:rPr>
            </w:pPr>
            <w:r>
              <w:rPr>
                <w:rFonts w:cstheme="minorHAnsi"/>
                <w:color w:val="010101"/>
              </w:rPr>
              <w:t>Первым этапом увеличивается уставной капитал Общества</w:t>
            </w:r>
            <w:r w:rsidR="006D6994">
              <w:rPr>
                <w:rFonts w:cstheme="minorHAnsi"/>
                <w:color w:val="010101"/>
              </w:rPr>
              <w:t>, в состав участников вашего Общества вводится второй учредитель – иностранное юридическое лицо, вторым этапом меняется генеральный директор, затем вашего участника выводят из Общества по заявлению о выходе из состава участников.</w:t>
            </w:r>
          </w:p>
        </w:tc>
      </w:tr>
      <w:tr w:rsidR="00061153" w:rsidRPr="00061153" w14:paraId="58F2A915" w14:textId="77777777" w:rsidTr="00A82DC7">
        <w:tc>
          <w:tcPr>
            <w:tcW w:w="3256" w:type="dxa"/>
          </w:tcPr>
          <w:p w14:paraId="53ABAE21" w14:textId="77777777" w:rsidR="00061153" w:rsidRPr="00061153" w:rsidRDefault="00F20F5B" w:rsidP="00061153">
            <w:pPr>
              <w:spacing w:after="160" w:line="259" w:lineRule="auto"/>
            </w:pPr>
            <w:r>
              <w:t>Стоимость</w:t>
            </w:r>
          </w:p>
        </w:tc>
        <w:tc>
          <w:tcPr>
            <w:tcW w:w="6089" w:type="dxa"/>
          </w:tcPr>
          <w:p w14:paraId="7C4407F8" w14:textId="77777777" w:rsidR="00CF1CF5" w:rsidRPr="00061153" w:rsidRDefault="0076127E" w:rsidP="00061153">
            <w:pPr>
              <w:spacing w:after="160" w:line="259" w:lineRule="auto"/>
              <w:rPr>
                <w:lang w:bidi="ru-RU"/>
              </w:rPr>
            </w:pPr>
            <w:r>
              <w:rPr>
                <w:lang w:bidi="ru-RU"/>
              </w:rPr>
              <w:t>8</w:t>
            </w:r>
            <w:bookmarkStart w:id="0" w:name="_GoBack"/>
            <w:bookmarkEnd w:id="0"/>
            <w:r w:rsidR="00F20F5B">
              <w:rPr>
                <w:lang w:bidi="ru-RU"/>
              </w:rPr>
              <w:t>5 000 рублей</w:t>
            </w:r>
          </w:p>
        </w:tc>
      </w:tr>
    </w:tbl>
    <w:p w14:paraId="704D6B5C" w14:textId="77777777" w:rsidR="00061153" w:rsidRPr="00061153" w:rsidRDefault="00061153" w:rsidP="00061153"/>
    <w:p w14:paraId="651C955E" w14:textId="77777777" w:rsidR="00061153" w:rsidRDefault="00061153" w:rsidP="00061153"/>
    <w:p w14:paraId="149B1530" w14:textId="77777777" w:rsidR="00EC6C8B" w:rsidRPr="00061153" w:rsidRDefault="00EC6C8B" w:rsidP="00061153"/>
    <w:p w14:paraId="1C888458" w14:textId="77777777" w:rsidR="00061153" w:rsidRPr="00061153" w:rsidRDefault="00061153" w:rsidP="00061153"/>
    <w:p w14:paraId="3C49D665" w14:textId="77777777" w:rsidR="00061153" w:rsidRPr="00061153" w:rsidRDefault="00061153" w:rsidP="00061153"/>
    <w:p w14:paraId="77B2C3E5" w14:textId="77777777" w:rsidR="00061153" w:rsidRPr="00061153" w:rsidRDefault="00061153" w:rsidP="00061153"/>
    <w:p w14:paraId="201214EA" w14:textId="77777777" w:rsidR="00061153" w:rsidRPr="00061153" w:rsidRDefault="00061153" w:rsidP="00061153"/>
    <w:p w14:paraId="70B91E0F" w14:textId="77777777" w:rsidR="00061153" w:rsidRPr="00061153" w:rsidRDefault="00061153" w:rsidP="00061153"/>
    <w:p w14:paraId="08C3297A" w14:textId="77777777" w:rsidR="00061153" w:rsidRPr="00061153" w:rsidRDefault="00061153" w:rsidP="00061153"/>
    <w:p w14:paraId="421AE2E5" w14:textId="77777777" w:rsidR="00061153" w:rsidRPr="00061153" w:rsidRDefault="00061153" w:rsidP="00061153"/>
    <w:p w14:paraId="1C7F402A" w14:textId="77777777" w:rsidR="00061153" w:rsidRPr="00061153" w:rsidRDefault="00061153" w:rsidP="00061153"/>
    <w:p w14:paraId="58CD3DFC" w14:textId="77777777" w:rsidR="00061153" w:rsidRPr="00061153" w:rsidRDefault="00061153" w:rsidP="00061153"/>
    <w:p w14:paraId="54CFC543" w14:textId="77777777" w:rsidR="00061153" w:rsidRPr="00061153" w:rsidRDefault="00061153" w:rsidP="00061153"/>
    <w:p w14:paraId="41CF7794" w14:textId="77777777" w:rsidR="00E121EF" w:rsidRDefault="00E121EF"/>
    <w:sectPr w:rsidR="00E12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502AC8"/>
    <w:multiLevelType w:val="multilevel"/>
    <w:tmpl w:val="D8663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DD0E31"/>
    <w:multiLevelType w:val="multilevel"/>
    <w:tmpl w:val="48FE9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153"/>
    <w:rsid w:val="00061153"/>
    <w:rsid w:val="00066451"/>
    <w:rsid w:val="0043028D"/>
    <w:rsid w:val="00486C5A"/>
    <w:rsid w:val="00513D16"/>
    <w:rsid w:val="005957D0"/>
    <w:rsid w:val="006D6994"/>
    <w:rsid w:val="0076127E"/>
    <w:rsid w:val="00872C39"/>
    <w:rsid w:val="00927AEA"/>
    <w:rsid w:val="00A024A4"/>
    <w:rsid w:val="00B01E57"/>
    <w:rsid w:val="00B976F7"/>
    <w:rsid w:val="00C8447C"/>
    <w:rsid w:val="00CF1CF5"/>
    <w:rsid w:val="00E121EF"/>
    <w:rsid w:val="00EC6C8B"/>
    <w:rsid w:val="00F2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A7BFC"/>
  <w15:chartTrackingRefBased/>
  <w15:docId w15:val="{888FA721-80AF-437F-A407-CAAF4F16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9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Екатерина Козинец</cp:lastModifiedBy>
  <cp:revision>2</cp:revision>
  <dcterms:created xsi:type="dcterms:W3CDTF">2019-05-08T11:54:00Z</dcterms:created>
  <dcterms:modified xsi:type="dcterms:W3CDTF">2019-05-08T11:54:00Z</dcterms:modified>
</cp:coreProperties>
</file>